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60E" w14:textId="77777777" w:rsidR="003B1138" w:rsidRDefault="003B634F" w:rsidP="003B1138">
      <w:pPr>
        <w:tabs>
          <w:tab w:val="center" w:pos="4320"/>
          <w:tab w:val="right" w:pos="8640"/>
        </w:tabs>
        <w:spacing w:after="0" w:line="360" w:lineRule="auto"/>
        <w:rPr>
          <w:rFonts w:ascii="Verdana" w:eastAsia="Times New Roman" w:hAnsi="Verdana" w:cs="Times New Roman"/>
          <w:b/>
          <w:noProof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  <w:lang w:eastAsia="nl-NL"/>
        </w:rPr>
        <w:drawing>
          <wp:inline distT="0" distB="0" distL="0" distR="0" wp14:anchorId="642CB8E4" wp14:editId="22BDE729">
            <wp:extent cx="6834505" cy="682625"/>
            <wp:effectExtent l="0" t="0" r="4445" b="3175"/>
            <wp:docPr id="5" name="Afbeelding 5" title="Logo en huisstijlelement Zund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116E2" w14:textId="77777777" w:rsidR="003B1138" w:rsidRDefault="003B1138" w:rsidP="003B1138">
      <w:pPr>
        <w:tabs>
          <w:tab w:val="center" w:pos="4320"/>
          <w:tab w:val="right" w:pos="8640"/>
        </w:tabs>
        <w:spacing w:after="0" w:line="360" w:lineRule="auto"/>
        <w:rPr>
          <w:rFonts w:ascii="Verdana" w:eastAsia="Times New Roman" w:hAnsi="Verdana" w:cs="Times New Roman"/>
          <w:b/>
          <w:noProof/>
          <w:sz w:val="24"/>
          <w:szCs w:val="24"/>
          <w:lang w:eastAsia="nl-NL"/>
        </w:rPr>
      </w:pPr>
    </w:p>
    <w:p w14:paraId="5267C719" w14:textId="77777777" w:rsidR="00687DE7" w:rsidRPr="003B1138" w:rsidRDefault="00687DE7" w:rsidP="003B1138">
      <w:pPr>
        <w:tabs>
          <w:tab w:val="center" w:pos="4320"/>
          <w:tab w:val="right" w:pos="8640"/>
        </w:tabs>
        <w:spacing w:after="0" w:line="360" w:lineRule="auto"/>
        <w:rPr>
          <w:rFonts w:ascii="Verdana" w:hAnsi="Verdana" w:cs="Calibri"/>
          <w:sz w:val="24"/>
          <w:szCs w:val="24"/>
        </w:rPr>
      </w:pPr>
      <w:r w:rsidRPr="003B1138">
        <w:rPr>
          <w:rFonts w:ascii="Verdana" w:eastAsia="Times New Roman" w:hAnsi="Verdana" w:cs="Times New Roman"/>
          <w:b/>
          <w:noProof/>
          <w:sz w:val="24"/>
          <w:szCs w:val="24"/>
          <w:lang w:eastAsia="nl-NL"/>
        </w:rPr>
        <w:t xml:space="preserve">Meldingsformulier vergunningsvrij evenement </w:t>
      </w:r>
    </w:p>
    <w:p w14:paraId="724DF29B" w14:textId="77777777" w:rsidR="00DA2FCF" w:rsidRDefault="00DA2FCF" w:rsidP="003B1138">
      <w:pPr>
        <w:spacing w:after="0" w:line="360" w:lineRule="auto"/>
        <w:jc w:val="both"/>
        <w:rPr>
          <w:rFonts w:ascii="Verdana" w:hAnsi="Verdana" w:cs="Calibri"/>
          <w:sz w:val="18"/>
          <w:szCs w:val="18"/>
        </w:rPr>
      </w:pPr>
      <w:r w:rsidRPr="003B1138">
        <w:rPr>
          <w:rFonts w:ascii="Verdana" w:hAnsi="Verdana" w:cs="Calibri"/>
          <w:sz w:val="18"/>
          <w:szCs w:val="18"/>
        </w:rPr>
        <w:t>(indienen uiterlijk 3 weken voor het vergunningsvrije evenement)</w:t>
      </w:r>
    </w:p>
    <w:p w14:paraId="33610D0F" w14:textId="77777777" w:rsidR="003B1138" w:rsidRPr="005D3EE3" w:rsidRDefault="003B1138" w:rsidP="003B1138">
      <w:pPr>
        <w:spacing w:after="0" w:line="360" w:lineRule="auto"/>
        <w:jc w:val="both"/>
        <w:rPr>
          <w:rFonts w:ascii="Verdana" w:hAnsi="Verdana" w:cs="Calibri"/>
          <w:b/>
          <w:sz w:val="18"/>
          <w:szCs w:val="18"/>
        </w:rPr>
      </w:pPr>
    </w:p>
    <w:tbl>
      <w:tblPr>
        <w:tblStyle w:val="Tabelraster"/>
        <w:tblW w:w="9212" w:type="dxa"/>
        <w:tblInd w:w="108" w:type="dxa"/>
        <w:tblLook w:val="04A0" w:firstRow="1" w:lastRow="0" w:firstColumn="1" w:lastColumn="0" w:noHBand="0" w:noVBand="1"/>
        <w:tblCaption w:val="Tabel persoonlijke gegevens"/>
      </w:tblPr>
      <w:tblGrid>
        <w:gridCol w:w="4990"/>
        <w:gridCol w:w="4222"/>
      </w:tblGrid>
      <w:tr w:rsidR="0058613D" w:rsidRPr="003B1138" w14:paraId="2E25208F" w14:textId="77777777" w:rsidTr="00A547BA">
        <w:trPr>
          <w:tblHeader/>
        </w:trPr>
        <w:tc>
          <w:tcPr>
            <w:tcW w:w="4990" w:type="dxa"/>
          </w:tcPr>
          <w:p w14:paraId="2D3ECFE4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Aanhef</w:t>
            </w:r>
            <w:r w:rsidR="00DA2FC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222" w:type="dxa"/>
          </w:tcPr>
          <w:p w14:paraId="5DBA36B1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O de heer</w:t>
            </w:r>
          </w:p>
          <w:p w14:paraId="4BD10E79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O mevrouw</w:t>
            </w:r>
          </w:p>
        </w:tc>
      </w:tr>
      <w:tr w:rsidR="0058613D" w:rsidRPr="003B1138" w14:paraId="6A18BB6E" w14:textId="77777777" w:rsidTr="00A547BA">
        <w:trPr>
          <w:tblHeader/>
        </w:trPr>
        <w:tc>
          <w:tcPr>
            <w:tcW w:w="4990" w:type="dxa"/>
          </w:tcPr>
          <w:p w14:paraId="615ED74D" w14:textId="77777777" w:rsidR="00DA2FCF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Voorletters en achternaam</w:t>
            </w:r>
            <w:r w:rsidR="00DA2FC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E769E82" w14:textId="77777777" w:rsidR="00DA2FCF" w:rsidRPr="003B1138" w:rsidRDefault="00DA2FCF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77ABAC87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006A5F1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59B17EF1" w14:textId="77777777" w:rsidTr="00A547BA">
        <w:trPr>
          <w:tblHeader/>
        </w:trPr>
        <w:tc>
          <w:tcPr>
            <w:tcW w:w="4990" w:type="dxa"/>
          </w:tcPr>
          <w:p w14:paraId="51DB6398" w14:textId="77777777" w:rsidR="00DA2FCF" w:rsidRPr="003B1138" w:rsidRDefault="0058613D" w:rsidP="00FD6D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Adres, postcode, woonplaats</w:t>
            </w:r>
            <w:r w:rsidR="00DA2FC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222" w:type="dxa"/>
          </w:tcPr>
          <w:p w14:paraId="6888A8FD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DC7EBE4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78D2B49D" w14:textId="77777777" w:rsidTr="00A547BA">
        <w:trPr>
          <w:tblHeader/>
        </w:trPr>
        <w:tc>
          <w:tcPr>
            <w:tcW w:w="4990" w:type="dxa"/>
          </w:tcPr>
          <w:p w14:paraId="095FB9B9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Telefoonnummer</w:t>
            </w:r>
            <w:r w:rsidR="00DA2FC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8649D56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06F4CFC0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5EC94D28" w14:textId="77777777" w:rsidTr="00A547BA">
        <w:trPr>
          <w:tblHeader/>
        </w:trPr>
        <w:tc>
          <w:tcPr>
            <w:tcW w:w="4990" w:type="dxa"/>
          </w:tcPr>
          <w:p w14:paraId="4667F042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E-mailadres</w:t>
            </w:r>
            <w:r w:rsidR="00D03BDA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C78EC52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660EBF2F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2775876B" w14:textId="77777777" w:rsidTr="00A547BA">
        <w:trPr>
          <w:tblHeader/>
        </w:trPr>
        <w:tc>
          <w:tcPr>
            <w:tcW w:w="4990" w:type="dxa"/>
          </w:tcPr>
          <w:p w14:paraId="6BA1E4A0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Doet melding van het evenement namens</w:t>
            </w:r>
            <w:r w:rsidR="00D03BDA" w:rsidRPr="003B1138">
              <w:rPr>
                <w:rFonts w:ascii="Verdana" w:hAnsi="Verdana"/>
                <w:sz w:val="18"/>
                <w:szCs w:val="18"/>
              </w:rPr>
              <w:t>:</w:t>
            </w:r>
          </w:p>
          <w:p w14:paraId="3CCCB9F3" w14:textId="77777777" w:rsidR="0058613D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(n</w:t>
            </w:r>
            <w:r w:rsidR="0058613D" w:rsidRPr="003B1138">
              <w:rPr>
                <w:rFonts w:ascii="Verdana" w:hAnsi="Verdana"/>
                <w:sz w:val="18"/>
                <w:szCs w:val="18"/>
              </w:rPr>
              <w:t>aam en KvK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nummer van de o</w:t>
            </w:r>
            <w:r w:rsidR="0058613D" w:rsidRPr="003B1138">
              <w:rPr>
                <w:rFonts w:ascii="Verdana" w:hAnsi="Verdana"/>
                <w:sz w:val="18"/>
                <w:szCs w:val="18"/>
              </w:rPr>
              <w:t>rganisatie invullen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) </w:t>
            </w:r>
          </w:p>
          <w:p w14:paraId="15066171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0D4EE70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73CC15FA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774091C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98E6997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464BB977" w14:textId="77777777" w:rsidTr="00A547BA">
        <w:trPr>
          <w:tblHeader/>
        </w:trPr>
        <w:tc>
          <w:tcPr>
            <w:tcW w:w="4990" w:type="dxa"/>
          </w:tcPr>
          <w:p w14:paraId="62D8EB3C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Start</w:t>
            </w:r>
            <w:r w:rsidR="004453F1">
              <w:rPr>
                <w:rFonts w:ascii="Verdana" w:hAnsi="Verdana"/>
                <w:sz w:val="18"/>
                <w:szCs w:val="18"/>
              </w:rPr>
              <w:t>-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20DC">
              <w:rPr>
                <w:rFonts w:ascii="Verdana" w:hAnsi="Verdana"/>
                <w:sz w:val="18"/>
                <w:szCs w:val="18"/>
              </w:rPr>
              <w:t xml:space="preserve">en einddatum </w:t>
            </w:r>
            <w:r w:rsidRPr="003B1138">
              <w:rPr>
                <w:rFonts w:ascii="Verdana" w:hAnsi="Verdana"/>
                <w:sz w:val="18"/>
                <w:szCs w:val="18"/>
              </w:rPr>
              <w:t>evenement</w:t>
            </w:r>
            <w:r w:rsidR="00D03BDA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6C5550F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4B5CE861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3B118CE0" w14:textId="77777777" w:rsidTr="00A547BA">
        <w:trPr>
          <w:tblHeader/>
        </w:trPr>
        <w:tc>
          <w:tcPr>
            <w:tcW w:w="4990" w:type="dxa"/>
          </w:tcPr>
          <w:p w14:paraId="6216D71B" w14:textId="77777777" w:rsidR="0058613D" w:rsidRPr="003B1138" w:rsidRDefault="004453F1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Begin-</w:t>
            </w:r>
            <w:r w:rsidR="0058613D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20DC">
              <w:rPr>
                <w:rFonts w:ascii="Verdana" w:hAnsi="Verdana"/>
                <w:sz w:val="18"/>
                <w:szCs w:val="18"/>
              </w:rPr>
              <w:t xml:space="preserve">en eindtijd </w:t>
            </w:r>
            <w:r w:rsidR="0058613D" w:rsidRPr="003B1138">
              <w:rPr>
                <w:rFonts w:ascii="Verdana" w:hAnsi="Verdana"/>
                <w:sz w:val="18"/>
                <w:szCs w:val="18"/>
              </w:rPr>
              <w:t>evenement</w:t>
            </w:r>
          </w:p>
          <w:p w14:paraId="21470E96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3E0759EC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279A9530" w14:textId="77777777" w:rsidTr="00A547BA">
        <w:trPr>
          <w:tblHeader/>
        </w:trPr>
        <w:tc>
          <w:tcPr>
            <w:tcW w:w="4990" w:type="dxa"/>
          </w:tcPr>
          <w:p w14:paraId="2B56348F" w14:textId="77777777" w:rsidR="0058613D" w:rsidRPr="003B1138" w:rsidRDefault="004453F1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Begin- </w:t>
            </w:r>
            <w:r w:rsidR="002020DC">
              <w:rPr>
                <w:rFonts w:ascii="Verdana" w:hAnsi="Verdana"/>
                <w:sz w:val="18"/>
                <w:szCs w:val="18"/>
              </w:rPr>
              <w:t xml:space="preserve">en eindtijd </w:t>
            </w:r>
            <w:r w:rsidR="0058613D" w:rsidRPr="003B1138">
              <w:rPr>
                <w:rFonts w:ascii="Verdana" w:hAnsi="Verdana"/>
                <w:sz w:val="18"/>
                <w:szCs w:val="18"/>
              </w:rPr>
              <w:t>muziek</w:t>
            </w:r>
          </w:p>
          <w:p w14:paraId="252B1ADB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01B21349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53F85F24" w14:textId="77777777" w:rsidTr="00A547BA">
        <w:trPr>
          <w:tblHeader/>
        </w:trPr>
        <w:tc>
          <w:tcPr>
            <w:tcW w:w="4990" w:type="dxa"/>
          </w:tcPr>
          <w:p w14:paraId="705A18B8" w14:textId="77777777" w:rsidR="00D03BDA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Omschrijving evenement</w:t>
            </w:r>
          </w:p>
          <w:p w14:paraId="4B734A39" w14:textId="77777777" w:rsidR="00D03BDA" w:rsidRPr="003B1138" w:rsidRDefault="00D03BDA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20F33E75" w14:textId="77777777" w:rsidR="0058613D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EAFC880" w14:textId="77777777" w:rsidR="003B634F" w:rsidRDefault="003B634F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8ABA09B" w14:textId="77777777" w:rsidR="003B634F" w:rsidRDefault="003B634F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B3D266F" w14:textId="77777777" w:rsidR="003B634F" w:rsidRPr="003B1138" w:rsidRDefault="003B634F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3D24E1CC" w14:textId="77777777" w:rsidTr="00A547BA">
        <w:trPr>
          <w:tblHeader/>
        </w:trPr>
        <w:tc>
          <w:tcPr>
            <w:tcW w:w="4990" w:type="dxa"/>
          </w:tcPr>
          <w:p w14:paraId="7A66DAB7" w14:textId="77777777" w:rsidR="00CD1762" w:rsidRDefault="003B634F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="0058613D" w:rsidRPr="003B1138">
              <w:rPr>
                <w:rFonts w:ascii="Verdana" w:hAnsi="Verdana"/>
                <w:sz w:val="18"/>
                <w:szCs w:val="18"/>
              </w:rPr>
              <w:t>ocatie evenement</w:t>
            </w:r>
            <w:r w:rsidR="00D03BDA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227D3" w:rsidRPr="003B1138">
              <w:rPr>
                <w:rFonts w:ascii="Verdana" w:hAnsi="Verdana"/>
                <w:sz w:val="18"/>
                <w:szCs w:val="18"/>
              </w:rPr>
              <w:t>(duidelijke omschrijving)</w:t>
            </w:r>
          </w:p>
          <w:p w14:paraId="56E19B3C" w14:textId="77777777" w:rsidR="005D3EE3" w:rsidRDefault="005D3EE3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80D3746" w14:textId="77777777" w:rsidR="005D3EE3" w:rsidRDefault="005D3EE3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E0E302E" w14:textId="77777777" w:rsidR="005D3EE3" w:rsidRPr="003B1138" w:rsidRDefault="005D3EE3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215B0D95" w14:textId="77777777" w:rsidR="007C5F2D" w:rsidRPr="003B1138" w:rsidRDefault="007C5F2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36089AB5" w14:textId="77777777" w:rsidTr="00A547BA">
        <w:trPr>
          <w:tblHeader/>
        </w:trPr>
        <w:tc>
          <w:tcPr>
            <w:tcW w:w="4990" w:type="dxa"/>
          </w:tcPr>
          <w:p w14:paraId="4AF732B0" w14:textId="77777777" w:rsidR="0058613D" w:rsidRDefault="0058613D" w:rsidP="00FD6D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Naam contactpersoon tijdens evenement</w:t>
            </w:r>
            <w:r w:rsidR="00D03BDA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8607324" w14:textId="77777777" w:rsidR="00310180" w:rsidRPr="003B1138" w:rsidRDefault="00310180" w:rsidP="00FD6D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772DE073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8613D" w:rsidRPr="003B1138" w14:paraId="4EE80DC0" w14:textId="77777777" w:rsidTr="00A547BA">
        <w:trPr>
          <w:tblHeader/>
        </w:trPr>
        <w:tc>
          <w:tcPr>
            <w:tcW w:w="4990" w:type="dxa"/>
          </w:tcPr>
          <w:p w14:paraId="0323E035" w14:textId="77777777" w:rsidR="00D03BDA" w:rsidRDefault="0058613D" w:rsidP="003B634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(Mobiel</w:t>
            </w:r>
            <w:r w:rsidR="00743BEB" w:rsidRPr="003B1138">
              <w:rPr>
                <w:rFonts w:ascii="Verdana" w:hAnsi="Verdana"/>
                <w:sz w:val="18"/>
                <w:szCs w:val="18"/>
              </w:rPr>
              <w:t>) telefoonnummer contactpersoon</w:t>
            </w:r>
          </w:p>
          <w:p w14:paraId="125D0B8D" w14:textId="77777777" w:rsidR="003B634F" w:rsidRPr="003B1138" w:rsidRDefault="003B634F" w:rsidP="003B634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2" w:type="dxa"/>
          </w:tcPr>
          <w:p w14:paraId="1690DFD8" w14:textId="77777777" w:rsidR="0058613D" w:rsidRPr="003B1138" w:rsidRDefault="0058613D" w:rsidP="003B113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646601" w14:textId="77777777" w:rsidR="00E936FF" w:rsidRDefault="00E936FF" w:rsidP="00E936FF">
      <w:pPr>
        <w:pStyle w:val="Geenafstand"/>
        <w:rPr>
          <w:rFonts w:ascii="Verdana" w:hAnsi="Verdana"/>
          <w:b/>
          <w:i/>
          <w:color w:val="8064A2" w:themeColor="accent4"/>
        </w:rPr>
      </w:pPr>
    </w:p>
    <w:tbl>
      <w:tblPr>
        <w:tblStyle w:val="Tabelraster"/>
        <w:tblW w:w="9214" w:type="dxa"/>
        <w:tblInd w:w="137" w:type="dxa"/>
        <w:tblLook w:val="04A0" w:firstRow="1" w:lastRow="0" w:firstColumn="1" w:lastColumn="0" w:noHBand="0" w:noVBand="1"/>
        <w:tblCaption w:val="Vergunningsvrij op grond van artikel 2.25 lid 4 APV"/>
      </w:tblPr>
      <w:tblGrid>
        <w:gridCol w:w="4394"/>
        <w:gridCol w:w="4820"/>
      </w:tblGrid>
      <w:tr w:rsidR="00E936FF" w14:paraId="0FEAA0DD" w14:textId="77777777" w:rsidTr="00DB2DDB">
        <w:trPr>
          <w:tblHeader/>
        </w:trPr>
        <w:tc>
          <w:tcPr>
            <w:tcW w:w="9214" w:type="dxa"/>
            <w:gridSpan w:val="2"/>
          </w:tcPr>
          <w:p w14:paraId="21A9F361" w14:textId="77777777" w:rsidR="00E936FF" w:rsidRPr="003B1138" w:rsidRDefault="000A6B55" w:rsidP="0068209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5A129B">
              <w:rPr>
                <w:rFonts w:ascii="Verdana" w:hAnsi="Verdana"/>
                <w:b/>
                <w:i/>
                <w:color w:val="8064A2" w:themeColor="accent4"/>
              </w:rPr>
              <w:lastRenderedPageBreak/>
              <w:t>Vergunningsvrij op grond van artikel 2.25 lid 4 APV</w:t>
            </w:r>
          </w:p>
        </w:tc>
      </w:tr>
      <w:tr w:rsidR="00E936FF" w14:paraId="0D599134" w14:textId="77777777" w:rsidTr="0068209D">
        <w:trPr>
          <w:tblHeader/>
        </w:trPr>
        <w:tc>
          <w:tcPr>
            <w:tcW w:w="4394" w:type="dxa"/>
          </w:tcPr>
          <w:p w14:paraId="372A02D8" w14:textId="77777777" w:rsidR="00E936FF" w:rsidRPr="004453F1" w:rsidRDefault="000A6B55" w:rsidP="00E936F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936FF" w:rsidRPr="004453F1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</w:p>
          <w:p w14:paraId="61BBFA06" w14:textId="77777777" w:rsidR="00E936FF" w:rsidRDefault="00E936FF" w:rsidP="00E936FF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 xml:space="preserve">Zijn er bij het evenement minder dan 200 personen tegelijkertijd aanwezig? </w:t>
            </w:r>
          </w:p>
        </w:tc>
        <w:tc>
          <w:tcPr>
            <w:tcW w:w="4820" w:type="dxa"/>
          </w:tcPr>
          <w:p w14:paraId="0373A50E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68FBAA5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</w:t>
            </w:r>
            <w:r w:rsidRPr="003B1138">
              <w:rPr>
                <w:rFonts w:ascii="Verdana" w:hAnsi="Verdana"/>
                <w:sz w:val="18"/>
                <w:szCs w:val="18"/>
              </w:rPr>
              <w:t>a</w:t>
            </w:r>
          </w:p>
          <w:p w14:paraId="52F7F407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</w:tc>
      </w:tr>
      <w:tr w:rsidR="00E936FF" w14:paraId="258F3D73" w14:textId="77777777" w:rsidTr="0068209D">
        <w:trPr>
          <w:tblHeader/>
        </w:trPr>
        <w:tc>
          <w:tcPr>
            <w:tcW w:w="4394" w:type="dxa"/>
          </w:tcPr>
          <w:p w14:paraId="40243781" w14:textId="77777777" w:rsidR="00E936FF" w:rsidRPr="003B1138" w:rsidRDefault="000A6B55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E936FF"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E936F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87231DF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Wordt het evenement gehouden op een vrijdag</w:t>
            </w:r>
            <w:r>
              <w:rPr>
                <w:rFonts w:ascii="Verdana" w:hAnsi="Verdana"/>
                <w:sz w:val="18"/>
                <w:szCs w:val="18"/>
              </w:rPr>
              <w:t xml:space="preserve"> of een </w:t>
            </w:r>
            <w:r w:rsidRPr="003B1138">
              <w:rPr>
                <w:rFonts w:ascii="Verdana" w:hAnsi="Verdana"/>
                <w:sz w:val="18"/>
                <w:szCs w:val="18"/>
              </w:rPr>
              <w:t>zaterdag</w:t>
            </w:r>
            <w:r>
              <w:rPr>
                <w:rFonts w:ascii="Verdana" w:hAnsi="Verdana"/>
                <w:sz w:val="18"/>
                <w:szCs w:val="18"/>
              </w:rPr>
              <w:t xml:space="preserve"> of op een 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dag </w:t>
            </w:r>
            <w:r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gevolgd </w:t>
            </w:r>
            <w:r>
              <w:rPr>
                <w:rFonts w:ascii="Verdana" w:hAnsi="Verdana"/>
                <w:sz w:val="18"/>
                <w:szCs w:val="18"/>
              </w:rPr>
              <w:t xml:space="preserve">wordt </w:t>
            </w:r>
            <w:r w:rsidRPr="003B1138">
              <w:rPr>
                <w:rFonts w:ascii="Verdana" w:hAnsi="Verdana"/>
                <w:sz w:val="18"/>
                <w:szCs w:val="18"/>
              </w:rPr>
              <w:t>door een officiële feestda</w:t>
            </w:r>
            <w:r>
              <w:rPr>
                <w:rFonts w:ascii="Verdana" w:hAnsi="Verdana"/>
                <w:sz w:val="18"/>
                <w:szCs w:val="18"/>
              </w:rPr>
              <w:t>g t</w:t>
            </w:r>
            <w:r w:rsidRPr="003B1138">
              <w:rPr>
                <w:rFonts w:ascii="Verdana" w:hAnsi="Verdana"/>
                <w:sz w:val="18"/>
                <w:szCs w:val="18"/>
              </w:rPr>
              <w:t>ussen 09.00 uur en 01.00 uur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5FF001F7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 xml:space="preserve">of op andere dagen tussen 09.00 en 24.00 uur? </w:t>
            </w:r>
          </w:p>
        </w:tc>
        <w:tc>
          <w:tcPr>
            <w:tcW w:w="4820" w:type="dxa"/>
          </w:tcPr>
          <w:p w14:paraId="1588454A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7D6D238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</w:t>
            </w:r>
            <w:r w:rsidRPr="003B1138">
              <w:rPr>
                <w:rFonts w:ascii="Verdana" w:hAnsi="Verdana"/>
                <w:sz w:val="18"/>
                <w:szCs w:val="18"/>
              </w:rPr>
              <w:t>a</w:t>
            </w:r>
          </w:p>
          <w:p w14:paraId="774B79DE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</w:tc>
      </w:tr>
      <w:tr w:rsidR="00E936FF" w14:paraId="7F1DBF4E" w14:textId="77777777" w:rsidTr="0068209D">
        <w:trPr>
          <w:tblHeader/>
        </w:trPr>
        <w:tc>
          <w:tcPr>
            <w:tcW w:w="4394" w:type="dxa"/>
          </w:tcPr>
          <w:p w14:paraId="03352BBD" w14:textId="77777777" w:rsidR="00E936FF" w:rsidRPr="003B1138" w:rsidRDefault="000A6B55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E936FF"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E936F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9DBA5A9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 xml:space="preserve">Wordt er geluid ten gehore gebracht op een </w:t>
            </w:r>
          </w:p>
          <w:p w14:paraId="6A6F207B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3B1138">
              <w:rPr>
                <w:rFonts w:ascii="Verdana" w:hAnsi="Verdana"/>
                <w:sz w:val="18"/>
                <w:szCs w:val="18"/>
              </w:rPr>
              <w:t>rijdag</w:t>
            </w:r>
            <w:r>
              <w:rPr>
                <w:rFonts w:ascii="Verdana" w:hAnsi="Verdana"/>
                <w:sz w:val="18"/>
                <w:szCs w:val="18"/>
              </w:rPr>
              <w:t xml:space="preserve"> of een zaterdag of op een 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dag gevolgd door een officiële feestdag </w:t>
            </w:r>
            <w:r>
              <w:rPr>
                <w:rFonts w:ascii="Verdana" w:hAnsi="Verdana"/>
                <w:sz w:val="18"/>
                <w:szCs w:val="18"/>
              </w:rPr>
              <w:t>tussen 07.00 uur en 00.30 uur?</w:t>
            </w:r>
          </w:p>
          <w:p w14:paraId="443E0898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 xml:space="preserve">of op andere dagen tussen 07.00 uur en 23.30 uur? </w:t>
            </w:r>
          </w:p>
          <w:p w14:paraId="1ADC7701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6CE154B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B138D00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</w:t>
            </w:r>
            <w:r w:rsidRPr="003B1138">
              <w:rPr>
                <w:rFonts w:ascii="Verdana" w:hAnsi="Verdana"/>
                <w:sz w:val="18"/>
                <w:szCs w:val="18"/>
              </w:rPr>
              <w:t>a</w:t>
            </w:r>
          </w:p>
          <w:p w14:paraId="38152007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  <w:p w14:paraId="1D7A7D18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n.v.t. (er wordt geen geluid geproduceerd)</w:t>
            </w:r>
          </w:p>
        </w:tc>
      </w:tr>
      <w:tr w:rsidR="00E936FF" w14:paraId="545C27EF" w14:textId="77777777" w:rsidTr="0068209D">
        <w:trPr>
          <w:tblHeader/>
        </w:trPr>
        <w:tc>
          <w:tcPr>
            <w:tcW w:w="4394" w:type="dxa"/>
          </w:tcPr>
          <w:p w14:paraId="33411F61" w14:textId="77777777" w:rsidR="00E936FF" w:rsidRPr="003B1138" w:rsidRDefault="000A6B55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E936FF"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E936F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45D9272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 xml:space="preserve">Wordt er geluid ten gehore gebracht </w:t>
            </w:r>
            <w:r w:rsidRPr="003B1138">
              <w:rPr>
                <w:rFonts w:ascii="Verdana" w:hAnsi="Verdana"/>
                <w:sz w:val="18"/>
                <w:szCs w:val="18"/>
                <w:u w:val="single"/>
              </w:rPr>
              <w:t>tot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een maximaal toelaatbaar geluidsniveau van 70 dB(A) en 85 dB(C) op de gevels van omringende woningen?</w:t>
            </w:r>
          </w:p>
          <w:p w14:paraId="74C800D1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7D45739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82304F0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ja</w:t>
            </w:r>
          </w:p>
          <w:p w14:paraId="22816639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  <w:p w14:paraId="593B55EC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n.v.t. (</w:t>
            </w:r>
            <w:r w:rsidRPr="003B1138">
              <w:rPr>
                <w:rFonts w:ascii="Verdana" w:hAnsi="Verdana"/>
                <w:sz w:val="18"/>
                <w:szCs w:val="18"/>
              </w:rPr>
              <w:t>er wordt geen geluid geproduceerd)</w:t>
            </w:r>
          </w:p>
        </w:tc>
      </w:tr>
      <w:tr w:rsidR="00E936FF" w14:paraId="2E62C43A" w14:textId="77777777" w:rsidTr="0068209D">
        <w:trPr>
          <w:tblHeader/>
        </w:trPr>
        <w:tc>
          <w:tcPr>
            <w:tcW w:w="4394" w:type="dxa"/>
          </w:tcPr>
          <w:p w14:paraId="6E74D68F" w14:textId="77777777" w:rsidR="00E936FF" w:rsidRPr="003B1138" w:rsidRDefault="000A6B55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E936FF"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E936F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3582AE1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 xml:space="preserve">Er wordt voor hulpdiensten een vrije doorgangsruimte vrijgehouden van 3,5 meter breed en 4,2 m hoog </w:t>
            </w:r>
          </w:p>
          <w:p w14:paraId="3871C830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019BA19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60510B1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ja</w:t>
            </w:r>
          </w:p>
          <w:p w14:paraId="3B5E5EAC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</w:tc>
      </w:tr>
      <w:tr w:rsidR="00E936FF" w14:paraId="2B75D207" w14:textId="77777777" w:rsidTr="0068209D">
        <w:trPr>
          <w:tblHeader/>
        </w:trPr>
        <w:tc>
          <w:tcPr>
            <w:tcW w:w="4394" w:type="dxa"/>
          </w:tcPr>
          <w:p w14:paraId="1E0EB373" w14:textId="77777777" w:rsidR="00E936FF" w:rsidRPr="003B1138" w:rsidRDefault="000A6B55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E936FF"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E936FF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506F61B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Brandkranen worden vrijgehouden</w:t>
            </w:r>
          </w:p>
        </w:tc>
        <w:tc>
          <w:tcPr>
            <w:tcW w:w="4820" w:type="dxa"/>
          </w:tcPr>
          <w:p w14:paraId="671C2D8B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F0C0F21" w14:textId="77777777" w:rsidR="00E936FF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ja</w:t>
            </w:r>
          </w:p>
          <w:p w14:paraId="4CAD3277" w14:textId="77777777" w:rsidR="00E936FF" w:rsidRPr="003B1138" w:rsidRDefault="00E936FF" w:rsidP="00E936F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</w:tc>
      </w:tr>
      <w:tr w:rsidR="00F711FD" w14:paraId="657517BF" w14:textId="77777777" w:rsidTr="0068209D">
        <w:trPr>
          <w:tblHeader/>
        </w:trPr>
        <w:tc>
          <w:tcPr>
            <w:tcW w:w="4394" w:type="dxa"/>
          </w:tcPr>
          <w:p w14:paraId="6207255E" w14:textId="77777777" w:rsidR="00F711FD" w:rsidRPr="003B1138" w:rsidRDefault="0021004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F711FD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F711FD"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7316449" w14:textId="77777777" w:rsidR="00F711FD" w:rsidRPr="003B1138" w:rsidRDefault="00F711F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sz w:val="18"/>
                <w:szCs w:val="18"/>
              </w:rPr>
              <w:t>Er worden slechts kleine objecten geplaatst met een oppervlakte van minder dan 50m2 per object en in/op deze objecten zijn minder dan 50 personen tegelijkertijd aanwezig</w:t>
            </w:r>
          </w:p>
        </w:tc>
        <w:tc>
          <w:tcPr>
            <w:tcW w:w="4820" w:type="dxa"/>
          </w:tcPr>
          <w:p w14:paraId="4CE115E4" w14:textId="77777777" w:rsidR="00F711FD" w:rsidRPr="003B1138" w:rsidRDefault="00F711F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211AFB4" w14:textId="77777777" w:rsidR="00F711FD" w:rsidRPr="003B1138" w:rsidRDefault="00F711F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ja</w:t>
            </w:r>
          </w:p>
          <w:p w14:paraId="2B8E9177" w14:textId="77777777" w:rsidR="00F711FD" w:rsidRPr="003B1138" w:rsidRDefault="00F711F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</w:t>
            </w:r>
            <w:r w:rsidRPr="003B1138">
              <w:rPr>
                <w:rFonts w:ascii="Verdana" w:hAnsi="Verdana"/>
                <w:sz w:val="18"/>
                <w:szCs w:val="18"/>
              </w:rPr>
              <w:t>ee</w:t>
            </w:r>
          </w:p>
          <w:p w14:paraId="176F4C7D" w14:textId="77777777" w:rsidR="00F711FD" w:rsidRPr="003B1138" w:rsidRDefault="00F711F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</w:t>
            </w:r>
            <w:r w:rsidRPr="003B1138">
              <w:rPr>
                <w:rFonts w:ascii="Verdana" w:hAnsi="Verdana"/>
                <w:sz w:val="18"/>
                <w:szCs w:val="18"/>
              </w:rPr>
              <w:t>.v.t.  (er worden geen objecten geplaatst)</w:t>
            </w:r>
          </w:p>
          <w:p w14:paraId="23D60B1D" w14:textId="77777777" w:rsidR="00F711FD" w:rsidRPr="003B1138" w:rsidRDefault="00F711FD" w:rsidP="00F711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04D" w14:paraId="1D212BC0" w14:textId="77777777" w:rsidTr="0068209D">
        <w:trPr>
          <w:tblHeader/>
        </w:trPr>
        <w:tc>
          <w:tcPr>
            <w:tcW w:w="4394" w:type="dxa"/>
          </w:tcPr>
          <w:p w14:paraId="581CEDC6" w14:textId="77777777" w:rsidR="0021004D" w:rsidRDefault="0021004D" w:rsidP="0021004D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8. </w:t>
            </w:r>
          </w:p>
          <w:p w14:paraId="68DABAA4" w14:textId="77777777" w:rsidR="0021004D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Vindt het evenement plaats op een ontsluitingsweg?</w:t>
            </w:r>
          </w:p>
          <w:p w14:paraId="2A370D21" w14:textId="77777777" w:rsidR="0021004D" w:rsidRPr="00DC4757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DC4757">
              <w:rPr>
                <w:rFonts w:ascii="Verdana" w:hAnsi="Verdana"/>
                <w:sz w:val="18"/>
                <w:szCs w:val="18"/>
              </w:rPr>
              <w:t>Zie de toelichting op pagina 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1CFF85E1" w14:textId="77777777" w:rsidR="0021004D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1BFC8E1" w14:textId="77777777" w:rsidR="0021004D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Vormt het evenement een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belemmering voor het verkeer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  <w:p w14:paraId="058A25CD" w14:textId="77777777" w:rsidR="0021004D" w:rsidRDefault="0021004D" w:rsidP="0021004D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FD8D695" w14:textId="77777777" w:rsidR="0021004D" w:rsidRDefault="0021004D" w:rsidP="0021004D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5CACD2F1" w14:textId="77777777" w:rsidR="0021004D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D2545F5" w14:textId="77777777" w:rsidR="0021004D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</w:t>
            </w:r>
            <w:r w:rsidRPr="003B1138">
              <w:rPr>
                <w:rFonts w:ascii="Verdana" w:hAnsi="Verdana"/>
                <w:sz w:val="18"/>
                <w:szCs w:val="18"/>
              </w:rPr>
              <w:t>a</w:t>
            </w:r>
          </w:p>
          <w:p w14:paraId="49F9C31C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  <w:p w14:paraId="0DBEF3CC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19B9ECA" w14:textId="77777777" w:rsidR="0021004D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A27A8BC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ja</w:t>
            </w:r>
          </w:p>
          <w:p w14:paraId="5E813027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</w:tc>
      </w:tr>
      <w:tr w:rsidR="0021004D" w14:paraId="24718967" w14:textId="77777777" w:rsidTr="0068209D">
        <w:trPr>
          <w:tblHeader/>
        </w:trPr>
        <w:tc>
          <w:tcPr>
            <w:tcW w:w="4394" w:type="dxa"/>
          </w:tcPr>
          <w:p w14:paraId="1C982797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433803C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 het een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wedstrijd met gemotoriseerde </w:t>
            </w:r>
          </w:p>
          <w:p w14:paraId="16CB3000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3B1138">
              <w:rPr>
                <w:rFonts w:ascii="Verdana" w:hAnsi="Verdana"/>
                <w:sz w:val="18"/>
                <w:szCs w:val="18"/>
              </w:rPr>
              <w:t>oertuigen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4820" w:type="dxa"/>
          </w:tcPr>
          <w:p w14:paraId="0BFD3E4E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D4BE2B2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</w:t>
            </w:r>
            <w:r w:rsidRPr="003B1138">
              <w:rPr>
                <w:rFonts w:ascii="Verdana" w:hAnsi="Verdana"/>
                <w:sz w:val="18"/>
                <w:szCs w:val="18"/>
              </w:rPr>
              <w:t>a</w:t>
            </w:r>
          </w:p>
          <w:p w14:paraId="33448E85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  <w:p w14:paraId="681C6592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004D" w14:paraId="57289991" w14:textId="77777777" w:rsidTr="0068209D">
        <w:trPr>
          <w:tblHeader/>
        </w:trPr>
        <w:tc>
          <w:tcPr>
            <w:tcW w:w="4394" w:type="dxa"/>
          </w:tcPr>
          <w:p w14:paraId="32B0F575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B1138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3B1138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9C55674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het een </w:t>
            </w:r>
            <w:r w:rsidRPr="003B1138">
              <w:rPr>
                <w:rFonts w:ascii="Verdana" w:hAnsi="Verdana"/>
                <w:sz w:val="18"/>
                <w:szCs w:val="18"/>
              </w:rPr>
              <w:t xml:space="preserve">vechtsportwedstrijd of vechtsportgala of daarmee vergelijkbare activiteit </w:t>
            </w:r>
          </w:p>
        </w:tc>
        <w:tc>
          <w:tcPr>
            <w:tcW w:w="4820" w:type="dxa"/>
          </w:tcPr>
          <w:p w14:paraId="32928EE3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B805FC6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j</w:t>
            </w:r>
            <w:r w:rsidRPr="003B1138">
              <w:rPr>
                <w:rFonts w:ascii="Verdana" w:hAnsi="Verdana"/>
                <w:sz w:val="18"/>
                <w:szCs w:val="18"/>
              </w:rPr>
              <w:t>a</w:t>
            </w:r>
          </w:p>
          <w:p w14:paraId="46E70971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 nee</w:t>
            </w:r>
          </w:p>
          <w:p w14:paraId="28621E13" w14:textId="77777777" w:rsidR="0021004D" w:rsidRPr="003B1138" w:rsidRDefault="0021004D" w:rsidP="0021004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982146" w14:textId="77777777" w:rsidR="002C50B5" w:rsidRDefault="002C50B5" w:rsidP="003B1138">
      <w:pPr>
        <w:spacing w:line="360" w:lineRule="auto"/>
        <w:rPr>
          <w:rFonts w:ascii="Verdana" w:hAnsi="Verdana"/>
          <w:sz w:val="18"/>
          <w:szCs w:val="18"/>
        </w:rPr>
      </w:pPr>
    </w:p>
    <w:p w14:paraId="26414CDA" w14:textId="77777777" w:rsidR="005D3EE3" w:rsidRPr="006031D2" w:rsidRDefault="00310180" w:rsidP="005D3EE3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Indien u:</w:t>
      </w:r>
      <w:r w:rsidR="00D33352">
        <w:rPr>
          <w:rFonts w:ascii="Verdana" w:hAnsi="Verdana"/>
          <w:sz w:val="18"/>
          <w:szCs w:val="18"/>
        </w:rPr>
        <w:t xml:space="preserve"> </w:t>
      </w:r>
      <w:r w:rsidR="005D3EE3">
        <w:rPr>
          <w:rFonts w:ascii="Verdana" w:hAnsi="Verdana"/>
          <w:sz w:val="18"/>
          <w:szCs w:val="18"/>
        </w:rPr>
        <w:t xml:space="preserve">één van de vragen </w:t>
      </w:r>
      <w:r w:rsidR="005D3EE3" w:rsidRPr="00310180">
        <w:rPr>
          <w:rFonts w:ascii="Verdana" w:hAnsi="Verdana"/>
          <w:color w:val="1435DC"/>
          <w:sz w:val="18"/>
          <w:szCs w:val="18"/>
        </w:rPr>
        <w:t xml:space="preserve">van </w:t>
      </w:r>
      <w:r w:rsidR="00244864">
        <w:rPr>
          <w:rFonts w:ascii="Verdana" w:hAnsi="Verdana"/>
          <w:b/>
          <w:color w:val="1435DC"/>
          <w:sz w:val="18"/>
          <w:szCs w:val="18"/>
        </w:rPr>
        <w:t>1</w:t>
      </w:r>
      <w:r w:rsidR="005D3EE3" w:rsidRPr="00310180">
        <w:rPr>
          <w:rFonts w:ascii="Verdana" w:hAnsi="Verdana"/>
          <w:b/>
          <w:color w:val="1435DC"/>
          <w:sz w:val="18"/>
          <w:szCs w:val="18"/>
        </w:rPr>
        <w:t xml:space="preserve"> tot en met </w:t>
      </w:r>
      <w:r w:rsidR="0021004D">
        <w:rPr>
          <w:rFonts w:ascii="Verdana" w:hAnsi="Verdana"/>
          <w:b/>
          <w:color w:val="1435DC"/>
          <w:sz w:val="18"/>
          <w:szCs w:val="18"/>
        </w:rPr>
        <w:t>7</w:t>
      </w:r>
      <w:r w:rsidR="005D3EE3" w:rsidRPr="00310180">
        <w:rPr>
          <w:rFonts w:ascii="Verdana" w:hAnsi="Verdana"/>
          <w:color w:val="1435DC"/>
          <w:sz w:val="18"/>
          <w:szCs w:val="18"/>
        </w:rPr>
        <w:t xml:space="preserve"> met </w:t>
      </w:r>
      <w:r w:rsidR="005D3EE3" w:rsidRPr="00310180">
        <w:rPr>
          <w:rFonts w:ascii="Verdana" w:hAnsi="Verdana"/>
          <w:b/>
          <w:color w:val="1435DC"/>
          <w:sz w:val="18"/>
          <w:szCs w:val="18"/>
        </w:rPr>
        <w:t>nee</w:t>
      </w:r>
      <w:r w:rsidR="005D3EE3" w:rsidRPr="00310180">
        <w:rPr>
          <w:rFonts w:ascii="Verdana" w:hAnsi="Verdana"/>
          <w:color w:val="00B0F0"/>
          <w:sz w:val="18"/>
          <w:szCs w:val="18"/>
        </w:rPr>
        <w:t xml:space="preserve"> </w:t>
      </w:r>
      <w:r w:rsidR="005D3EE3" w:rsidRPr="003B1138">
        <w:rPr>
          <w:rFonts w:ascii="Verdana" w:hAnsi="Verdana"/>
          <w:sz w:val="18"/>
          <w:szCs w:val="18"/>
        </w:rPr>
        <w:t xml:space="preserve">heeft beantwoord </w:t>
      </w:r>
      <w:r w:rsidR="005D3EE3">
        <w:rPr>
          <w:rFonts w:ascii="Verdana" w:hAnsi="Verdana"/>
          <w:sz w:val="18"/>
          <w:szCs w:val="18"/>
        </w:rPr>
        <w:t>of één van de vragen</w:t>
      </w:r>
      <w:r>
        <w:rPr>
          <w:rFonts w:ascii="Verdana" w:hAnsi="Verdana"/>
          <w:sz w:val="18"/>
          <w:szCs w:val="18"/>
        </w:rPr>
        <w:t xml:space="preserve"> </w:t>
      </w:r>
      <w:r w:rsidR="005D3EE3" w:rsidRPr="00310180">
        <w:rPr>
          <w:rFonts w:ascii="Verdana" w:hAnsi="Verdana"/>
          <w:b/>
          <w:color w:val="1435DC"/>
          <w:sz w:val="18"/>
          <w:szCs w:val="18"/>
        </w:rPr>
        <w:t xml:space="preserve"> </w:t>
      </w:r>
      <w:r w:rsidR="0021004D">
        <w:rPr>
          <w:rFonts w:ascii="Verdana" w:hAnsi="Verdana"/>
          <w:b/>
          <w:color w:val="1435DC"/>
          <w:sz w:val="18"/>
          <w:szCs w:val="18"/>
        </w:rPr>
        <w:t xml:space="preserve">8, </w:t>
      </w:r>
      <w:r w:rsidR="00F711FD">
        <w:rPr>
          <w:rFonts w:ascii="Verdana" w:hAnsi="Verdana"/>
          <w:b/>
          <w:color w:val="1435DC"/>
          <w:sz w:val="18"/>
          <w:szCs w:val="18"/>
        </w:rPr>
        <w:t>9 en 10</w:t>
      </w:r>
      <w:r w:rsidR="005D3EE3" w:rsidRPr="00310180">
        <w:rPr>
          <w:rFonts w:ascii="Verdana" w:hAnsi="Verdana"/>
          <w:b/>
          <w:color w:val="1435DC"/>
          <w:sz w:val="18"/>
          <w:szCs w:val="18"/>
        </w:rPr>
        <w:t xml:space="preserve"> </w:t>
      </w:r>
      <w:r w:rsidR="005D3EE3" w:rsidRPr="00310180">
        <w:rPr>
          <w:rFonts w:ascii="Verdana" w:hAnsi="Verdana"/>
          <w:color w:val="1435DC"/>
          <w:sz w:val="18"/>
          <w:szCs w:val="18"/>
        </w:rPr>
        <w:t>met</w:t>
      </w:r>
      <w:r w:rsidR="005D3EE3" w:rsidRPr="00310180">
        <w:rPr>
          <w:rFonts w:ascii="Verdana" w:hAnsi="Verdana"/>
          <w:b/>
          <w:color w:val="1435DC"/>
          <w:sz w:val="18"/>
          <w:szCs w:val="18"/>
        </w:rPr>
        <w:t xml:space="preserve"> ja </w:t>
      </w:r>
      <w:r>
        <w:rPr>
          <w:rFonts w:ascii="Verdana" w:hAnsi="Verdana"/>
          <w:sz w:val="18"/>
          <w:szCs w:val="18"/>
        </w:rPr>
        <w:t xml:space="preserve">heeft beantwoord </w:t>
      </w:r>
      <w:r w:rsidR="005D3EE3" w:rsidRPr="003B1138">
        <w:rPr>
          <w:rFonts w:ascii="Verdana" w:hAnsi="Verdana"/>
          <w:sz w:val="18"/>
          <w:szCs w:val="18"/>
        </w:rPr>
        <w:t xml:space="preserve">dan moet u </w:t>
      </w:r>
      <w:r w:rsidR="005D3EE3" w:rsidRPr="00D23B35">
        <w:rPr>
          <w:rFonts w:ascii="Verdana" w:hAnsi="Verdana"/>
          <w:sz w:val="18"/>
          <w:szCs w:val="18"/>
        </w:rPr>
        <w:t xml:space="preserve">alsnog </w:t>
      </w:r>
      <w:r w:rsidR="005D3EE3" w:rsidRPr="00BB0BCC">
        <w:rPr>
          <w:rFonts w:ascii="Verdana" w:hAnsi="Verdana"/>
          <w:sz w:val="18"/>
          <w:szCs w:val="18"/>
        </w:rPr>
        <w:t xml:space="preserve">een </w:t>
      </w:r>
      <w:r w:rsidR="00506E40">
        <w:rPr>
          <w:rFonts w:ascii="Verdana" w:hAnsi="Verdana"/>
          <w:sz w:val="18"/>
          <w:szCs w:val="18"/>
        </w:rPr>
        <w:t>e</w:t>
      </w:r>
      <w:r w:rsidR="005D3EE3" w:rsidRPr="00BB0BCC">
        <w:rPr>
          <w:rFonts w:ascii="Verdana" w:hAnsi="Verdana"/>
          <w:sz w:val="18"/>
          <w:szCs w:val="18"/>
        </w:rPr>
        <w:t>venementen</w:t>
      </w:r>
      <w:r w:rsidR="005D3EE3" w:rsidRPr="00506E40">
        <w:rPr>
          <w:rFonts w:ascii="Verdana" w:hAnsi="Verdana"/>
          <w:b/>
          <w:i/>
          <w:sz w:val="18"/>
          <w:szCs w:val="18"/>
          <w:u w:val="single"/>
        </w:rPr>
        <w:t>vergunning</w:t>
      </w:r>
      <w:r w:rsidR="005D3EE3" w:rsidRPr="00506E40">
        <w:rPr>
          <w:rFonts w:ascii="Verdana" w:hAnsi="Verdana"/>
          <w:sz w:val="18"/>
          <w:szCs w:val="18"/>
          <w:u w:val="single"/>
        </w:rPr>
        <w:t xml:space="preserve"> </w:t>
      </w:r>
      <w:r w:rsidR="005A129B">
        <w:rPr>
          <w:rFonts w:ascii="Verdana" w:hAnsi="Verdana"/>
          <w:sz w:val="18"/>
          <w:szCs w:val="18"/>
        </w:rPr>
        <w:t xml:space="preserve">aanvragen en kunt u </w:t>
      </w:r>
      <w:r w:rsidR="005A129B" w:rsidRPr="00506E40">
        <w:rPr>
          <w:rFonts w:ascii="Verdana" w:hAnsi="Verdana"/>
          <w:b/>
          <w:i/>
          <w:sz w:val="18"/>
          <w:szCs w:val="18"/>
          <w:u w:val="single"/>
        </w:rPr>
        <w:t>niet</w:t>
      </w:r>
      <w:r w:rsidR="005A129B">
        <w:rPr>
          <w:rFonts w:ascii="Verdana" w:hAnsi="Verdana"/>
          <w:sz w:val="18"/>
          <w:szCs w:val="18"/>
        </w:rPr>
        <w:t xml:space="preserve"> volstaan met een melding.</w:t>
      </w:r>
    </w:p>
    <w:p w14:paraId="322E198B" w14:textId="77777777" w:rsidR="005D3EE3" w:rsidRPr="003B1138" w:rsidRDefault="006D20F5" w:rsidP="005D3EE3">
      <w:pPr>
        <w:spacing w:line="360" w:lineRule="auto"/>
        <w:rPr>
          <w:rFonts w:ascii="Verdana" w:hAnsi="Verdana"/>
          <w:sz w:val="18"/>
          <w:szCs w:val="18"/>
        </w:rPr>
      </w:pPr>
      <w:hyperlink r:id="rId8" w:history="1">
        <w:r w:rsidR="005D3EE3" w:rsidRPr="005A129B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Zie de website van de gemeente Zundert</w:t>
        </w:r>
      </w:hyperlink>
      <w:r w:rsidR="005D3EE3" w:rsidRPr="005A129B">
        <w:rPr>
          <w:rFonts w:ascii="Verdana" w:hAnsi="Verdana"/>
          <w:sz w:val="18"/>
          <w:szCs w:val="18"/>
        </w:rPr>
        <w:t xml:space="preserve"> voo</w:t>
      </w:r>
      <w:r w:rsidR="005D3EE3" w:rsidRPr="003B1138">
        <w:rPr>
          <w:rFonts w:ascii="Verdana" w:hAnsi="Verdana"/>
          <w:sz w:val="18"/>
          <w:szCs w:val="18"/>
        </w:rPr>
        <w:t>r het aanvraagformulier evenementenvergunning.</w:t>
      </w:r>
    </w:p>
    <w:p w14:paraId="2D96B4E0" w14:textId="77777777" w:rsidR="005D3EE3" w:rsidRPr="00FD6D1C" w:rsidRDefault="005D3EE3" w:rsidP="005D3EE3">
      <w:pPr>
        <w:spacing w:line="360" w:lineRule="auto"/>
        <w:rPr>
          <w:rFonts w:ascii="Verdana" w:hAnsi="Verdana"/>
          <w:b/>
          <w:sz w:val="18"/>
          <w:szCs w:val="18"/>
        </w:rPr>
      </w:pPr>
      <w:r w:rsidRPr="00FD6D1C">
        <w:rPr>
          <w:rFonts w:ascii="Verdana" w:hAnsi="Verdana"/>
          <w:b/>
          <w:sz w:val="18"/>
          <w:szCs w:val="18"/>
        </w:rPr>
        <w:t>LET OP: Wilt u er aan denken de gevraagde bijlagen mee te sturen?</w:t>
      </w:r>
    </w:p>
    <w:p w14:paraId="09A5C4E1" w14:textId="77777777" w:rsidR="00CA35A2" w:rsidRPr="00C1178F" w:rsidRDefault="00E760A8" w:rsidP="003B1138">
      <w:pPr>
        <w:rPr>
          <w:rFonts w:ascii="Verdana" w:hAnsi="Verdana"/>
          <w:b/>
          <w:sz w:val="18"/>
          <w:szCs w:val="18"/>
          <w:u w:val="single"/>
        </w:rPr>
      </w:pPr>
      <w:r w:rsidRPr="00C1178F">
        <w:rPr>
          <w:rFonts w:ascii="Verdana" w:hAnsi="Verdana"/>
          <w:b/>
          <w:sz w:val="18"/>
          <w:szCs w:val="18"/>
          <w:u w:val="single"/>
        </w:rPr>
        <w:t>Gebruik gemeentelijke materialen</w:t>
      </w:r>
    </w:p>
    <w:p w14:paraId="377E9480" w14:textId="77777777" w:rsidR="00E760A8" w:rsidRPr="003B1138" w:rsidRDefault="00CA35A2" w:rsidP="003B1138">
      <w:pPr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 xml:space="preserve">Voor evenementen zijn dranghekken of hesjes verkeersregelaars beschikbaar zolang de voorraad strekt. </w:t>
      </w:r>
    </w:p>
    <w:p w14:paraId="0E13C526" w14:textId="77777777" w:rsidR="00CA35A2" w:rsidRDefault="00E760A8" w:rsidP="003B1138">
      <w:r w:rsidRPr="003B1138">
        <w:rPr>
          <w:rFonts w:ascii="Verdana" w:hAnsi="Verdana"/>
          <w:sz w:val="18"/>
          <w:szCs w:val="18"/>
        </w:rPr>
        <w:t xml:space="preserve">De </w:t>
      </w:r>
      <w:r w:rsidR="00CA35A2" w:rsidRPr="003B1138">
        <w:rPr>
          <w:rFonts w:ascii="Verdana" w:hAnsi="Verdana"/>
          <w:sz w:val="18"/>
          <w:szCs w:val="18"/>
        </w:rPr>
        <w:t xml:space="preserve">materialen dient u zelf op het halen </w:t>
      </w:r>
      <w:r w:rsidR="003B1138">
        <w:rPr>
          <w:rFonts w:ascii="Verdana" w:hAnsi="Verdana"/>
          <w:sz w:val="18"/>
          <w:szCs w:val="18"/>
        </w:rPr>
        <w:t>en te retourneren naar d</w:t>
      </w:r>
      <w:r w:rsidR="00CA35A2" w:rsidRPr="003B1138">
        <w:rPr>
          <w:rFonts w:ascii="Verdana" w:hAnsi="Verdana"/>
          <w:sz w:val="18"/>
          <w:szCs w:val="18"/>
        </w:rPr>
        <w:t>e locatie De Ambachten 18 in Zunde</w:t>
      </w:r>
      <w:r w:rsidR="00CA35A2" w:rsidRPr="003B1138">
        <w:t>rt.</w:t>
      </w:r>
    </w:p>
    <w:p w14:paraId="277F03B2" w14:textId="77777777" w:rsidR="00CA35A2" w:rsidRPr="002020DC" w:rsidRDefault="003B1138" w:rsidP="003B1138">
      <w:pPr>
        <w:rPr>
          <w:rFonts w:ascii="Verdana" w:hAnsi="Verdana"/>
          <w:sz w:val="18"/>
          <w:szCs w:val="18"/>
        </w:rPr>
      </w:pPr>
      <w:r w:rsidRPr="002020DC">
        <w:rPr>
          <w:rFonts w:ascii="Verdana" w:hAnsi="Verdana"/>
          <w:sz w:val="18"/>
          <w:szCs w:val="18"/>
        </w:rPr>
        <w:t>Wilt U gebruik maken van gemeentelijke materialen?</w:t>
      </w:r>
    </w:p>
    <w:p w14:paraId="4EBD82AE" w14:textId="77777777" w:rsidR="00CA35A2" w:rsidRPr="002020DC" w:rsidRDefault="007C11D8" w:rsidP="003B1138">
      <w:pPr>
        <w:pStyle w:val="Geenafstand"/>
        <w:spacing w:line="36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</w:t>
      </w:r>
      <w:r w:rsidR="00FD6D1C">
        <w:rPr>
          <w:rFonts w:ascii="Verdana" w:hAnsi="Verdana"/>
          <w:sz w:val="18"/>
          <w:szCs w:val="18"/>
        </w:rPr>
        <w:t xml:space="preserve"> n</w:t>
      </w:r>
      <w:r w:rsidR="00CA35A2" w:rsidRPr="002020DC">
        <w:rPr>
          <w:rFonts w:ascii="Verdana" w:hAnsi="Verdana"/>
          <w:sz w:val="18"/>
          <w:szCs w:val="18"/>
        </w:rPr>
        <w:t>ee</w:t>
      </w:r>
    </w:p>
    <w:p w14:paraId="574B1DD5" w14:textId="77777777" w:rsidR="003B634F" w:rsidRDefault="007C11D8" w:rsidP="005D3EE3">
      <w:pPr>
        <w:pStyle w:val="Geenafstand"/>
        <w:spacing w:line="360" w:lineRule="auto"/>
        <w:ind w:left="2832" w:hanging="2124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0</w:t>
      </w:r>
      <w:r w:rsidR="00FD6D1C">
        <w:rPr>
          <w:rFonts w:ascii="Verdana" w:hAnsi="Verdana"/>
          <w:sz w:val="18"/>
          <w:szCs w:val="18"/>
        </w:rPr>
        <w:t xml:space="preserve"> j</w:t>
      </w:r>
      <w:r w:rsidR="00CA35A2" w:rsidRPr="002020DC">
        <w:rPr>
          <w:rFonts w:ascii="Verdana" w:hAnsi="Verdana"/>
          <w:sz w:val="18"/>
          <w:szCs w:val="18"/>
        </w:rPr>
        <w:t>a, namelijk:</w:t>
      </w:r>
      <w:r w:rsidR="00EE02FA" w:rsidRPr="002020DC">
        <w:rPr>
          <w:rFonts w:ascii="Verdana" w:hAnsi="Verdana"/>
          <w:sz w:val="18"/>
          <w:szCs w:val="18"/>
        </w:rPr>
        <w:tab/>
      </w:r>
      <w:r w:rsidR="003B634F">
        <w:rPr>
          <w:rFonts w:ascii="Verdana" w:hAnsi="Verdana"/>
          <w:sz w:val="18"/>
          <w:szCs w:val="18"/>
        </w:rPr>
        <w:t>…………………………….(aantal) dranghekken</w:t>
      </w:r>
      <w:r w:rsidR="003B634F">
        <w:rPr>
          <w:rFonts w:ascii="Verdana" w:hAnsi="Verdana"/>
          <w:sz w:val="18"/>
          <w:szCs w:val="18"/>
        </w:rPr>
        <w:br/>
      </w:r>
      <w:r w:rsidR="00CA35A2" w:rsidRPr="002020DC">
        <w:rPr>
          <w:rFonts w:ascii="Verdana" w:hAnsi="Verdana"/>
          <w:sz w:val="18"/>
          <w:szCs w:val="18"/>
        </w:rPr>
        <w:t>………………………</w:t>
      </w:r>
      <w:r w:rsidR="00EE02FA" w:rsidRPr="002020DC">
        <w:rPr>
          <w:rFonts w:ascii="Verdana" w:hAnsi="Verdana"/>
          <w:sz w:val="18"/>
          <w:szCs w:val="18"/>
        </w:rPr>
        <w:t>…</w:t>
      </w:r>
      <w:r w:rsidR="00CA35A2" w:rsidRPr="002020DC">
        <w:rPr>
          <w:rFonts w:ascii="Verdana" w:hAnsi="Verdana"/>
          <w:sz w:val="18"/>
          <w:szCs w:val="18"/>
        </w:rPr>
        <w:t>.(aantal) hesjes verkeersregelaars</w:t>
      </w:r>
    </w:p>
    <w:p w14:paraId="77C45F4C" w14:textId="77777777" w:rsidR="00CA35A2" w:rsidRPr="00C1178F" w:rsidRDefault="003B1138" w:rsidP="003B1138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C1178F">
        <w:rPr>
          <w:rFonts w:ascii="Verdana" w:hAnsi="Verdana"/>
          <w:b/>
          <w:sz w:val="18"/>
          <w:szCs w:val="18"/>
          <w:u w:val="single"/>
        </w:rPr>
        <w:t>Informatie omwonenden</w:t>
      </w:r>
    </w:p>
    <w:p w14:paraId="4388EE88" w14:textId="77777777" w:rsidR="00E760A8" w:rsidRDefault="007C11D8" w:rsidP="007C11D8">
      <w:pPr>
        <w:spacing w:line="360" w:lineRule="auto"/>
        <w:ind w:left="705" w:hanging="70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ab/>
      </w:r>
      <w:r w:rsidR="00E760A8" w:rsidRPr="003B1138">
        <w:rPr>
          <w:rFonts w:ascii="Verdana" w:hAnsi="Verdana"/>
          <w:sz w:val="18"/>
          <w:szCs w:val="18"/>
        </w:rPr>
        <w:t>Hierbij verklaar ik de omwonenden minimaal twee weken voor aanvang van het</w:t>
      </w:r>
      <w:r>
        <w:rPr>
          <w:rFonts w:ascii="Verdana" w:hAnsi="Verdana"/>
          <w:sz w:val="18"/>
          <w:szCs w:val="18"/>
        </w:rPr>
        <w:t xml:space="preserve"> </w:t>
      </w:r>
      <w:r w:rsidR="00E760A8" w:rsidRPr="003B1138">
        <w:rPr>
          <w:rFonts w:ascii="Verdana" w:hAnsi="Verdana"/>
          <w:sz w:val="18"/>
          <w:szCs w:val="18"/>
        </w:rPr>
        <w:t>evenement te informeren.</w:t>
      </w:r>
    </w:p>
    <w:p w14:paraId="77339E10" w14:textId="77777777" w:rsidR="00A547BA" w:rsidRDefault="00A547BA" w:rsidP="00C1178F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/>
      </w:r>
    </w:p>
    <w:p w14:paraId="1243B0AB" w14:textId="77777777" w:rsidR="00C1178F" w:rsidRPr="00C1178F" w:rsidRDefault="00A547BA" w:rsidP="00A547BA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C1178F">
        <w:rPr>
          <w:rFonts w:ascii="Verdana" w:hAnsi="Verdana"/>
          <w:b/>
          <w:sz w:val="18"/>
          <w:szCs w:val="18"/>
          <w:u w:val="single"/>
        </w:rPr>
        <w:lastRenderedPageBreak/>
        <w:t>Schenken zwakalcoholhoudende</w:t>
      </w:r>
      <w:r w:rsidR="00C1178F" w:rsidRPr="00C1178F">
        <w:rPr>
          <w:rFonts w:ascii="Verdana" w:hAnsi="Verdana"/>
          <w:b/>
          <w:sz w:val="18"/>
          <w:szCs w:val="18"/>
          <w:u w:val="single"/>
        </w:rPr>
        <w:t xml:space="preserve"> drank</w:t>
      </w:r>
    </w:p>
    <w:p w14:paraId="49DD567A" w14:textId="77777777" w:rsidR="007E21DA" w:rsidRDefault="00C1178F" w:rsidP="003B1138">
      <w:pPr>
        <w:spacing w:line="360" w:lineRule="auto"/>
        <w:rPr>
          <w:rFonts w:ascii="Verdana" w:hAnsi="Verdana"/>
          <w:sz w:val="18"/>
          <w:szCs w:val="18"/>
        </w:rPr>
      </w:pPr>
      <w:r w:rsidRPr="00C1178F">
        <w:rPr>
          <w:rFonts w:ascii="Verdana" w:hAnsi="Verdana"/>
          <w:sz w:val="18"/>
          <w:szCs w:val="18"/>
        </w:rPr>
        <w:t xml:space="preserve">Indien u zwakalcoholhoudende drank (anders dan om niet) wilt schenken buiten een bestaande horeca-inrichting dan dient u een aanvraag om een ontheffing op grond van art. 35 Drank- en Horecawet in te dienen. Het aanvraagformulier kunt u vinden op </w:t>
      </w:r>
      <w:hyperlink r:id="rId9" w:history="1">
        <w:r w:rsidR="003B634F" w:rsidRPr="003B634F">
          <w:rPr>
            <w:rStyle w:val="Hyperlink"/>
            <w:rFonts w:ascii="Verdana" w:hAnsi="Verdana"/>
            <w:sz w:val="18"/>
            <w:szCs w:val="18"/>
          </w:rPr>
          <w:t>de website van de gemeente Zundert</w:t>
        </w:r>
      </w:hyperlink>
      <w:r w:rsidR="003B634F">
        <w:rPr>
          <w:rFonts w:ascii="Verdana" w:hAnsi="Verdana"/>
          <w:sz w:val="18"/>
          <w:szCs w:val="18"/>
        </w:rPr>
        <w:t xml:space="preserve">. </w:t>
      </w:r>
    </w:p>
    <w:p w14:paraId="4B4B75AA" w14:textId="77777777" w:rsidR="00506E40" w:rsidRDefault="00506E40" w:rsidP="003B1138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28EDD174" w14:textId="77777777" w:rsidR="00DA2FCF" w:rsidRPr="002020DC" w:rsidRDefault="00DA2FCF" w:rsidP="003B1138">
      <w:pPr>
        <w:spacing w:line="360" w:lineRule="auto"/>
        <w:rPr>
          <w:rFonts w:ascii="Verdana" w:hAnsi="Verdana"/>
          <w:b/>
          <w:sz w:val="18"/>
          <w:szCs w:val="18"/>
        </w:rPr>
      </w:pPr>
      <w:r w:rsidRPr="002020DC">
        <w:rPr>
          <w:rFonts w:ascii="Verdana" w:hAnsi="Verdana"/>
          <w:b/>
          <w:sz w:val="18"/>
          <w:szCs w:val="18"/>
        </w:rPr>
        <w:t>Ondertekening:</w:t>
      </w:r>
    </w:p>
    <w:p w14:paraId="468908AF" w14:textId="77777777" w:rsidR="00EE02FA" w:rsidRPr="003B1138" w:rsidRDefault="002020DC" w:rsidP="003B113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Naar waarheid ingevuld:</w:t>
      </w:r>
    </w:p>
    <w:p w14:paraId="121F0E99" w14:textId="77777777" w:rsidR="00DA2FCF" w:rsidRPr="003B1138" w:rsidRDefault="00CA35A2" w:rsidP="003B1138">
      <w:pPr>
        <w:spacing w:line="360" w:lineRule="auto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 xml:space="preserve">Plaats: </w:t>
      </w:r>
      <w:r w:rsidR="00DA2FCF" w:rsidRPr="003B1138">
        <w:rPr>
          <w:rFonts w:ascii="Verdana" w:hAnsi="Verdana"/>
          <w:sz w:val="18"/>
          <w:szCs w:val="18"/>
        </w:rPr>
        <w:t>………………………………………………………….…………</w:t>
      </w:r>
      <w:r w:rsidRPr="003B1138">
        <w:rPr>
          <w:rFonts w:ascii="Verdana" w:hAnsi="Verdana"/>
          <w:sz w:val="18"/>
          <w:szCs w:val="18"/>
        </w:rPr>
        <w:t>………………</w:t>
      </w:r>
    </w:p>
    <w:p w14:paraId="4C7FC212" w14:textId="77777777" w:rsidR="00CA35A2" w:rsidRPr="003B1138" w:rsidRDefault="00A92F09" w:rsidP="003B1138">
      <w:pPr>
        <w:spacing w:line="360" w:lineRule="auto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>Datum</w:t>
      </w:r>
      <w:r w:rsidR="00CA35A2" w:rsidRPr="003B1138">
        <w:rPr>
          <w:rFonts w:ascii="Verdana" w:hAnsi="Verdana"/>
          <w:sz w:val="18"/>
          <w:szCs w:val="18"/>
        </w:rPr>
        <w:t>:</w:t>
      </w:r>
      <w:r w:rsidR="00CA35A2" w:rsidRPr="003B1138">
        <w:rPr>
          <w:rFonts w:ascii="Verdana" w:hAnsi="Verdana"/>
          <w:sz w:val="18"/>
          <w:szCs w:val="18"/>
        </w:rPr>
        <w:tab/>
        <w:t>…………………………………………………………………………………..</w:t>
      </w:r>
    </w:p>
    <w:p w14:paraId="5C45191C" w14:textId="77777777" w:rsidR="00CA35A2" w:rsidRPr="003B1138" w:rsidRDefault="00EE02FA" w:rsidP="003B113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 ……………………………………………………………………………………..</w:t>
      </w:r>
    </w:p>
    <w:p w14:paraId="61E12894" w14:textId="77777777" w:rsidR="00CA35A2" w:rsidRPr="003B1138" w:rsidRDefault="00CA35A2" w:rsidP="003B1138">
      <w:pPr>
        <w:spacing w:line="360" w:lineRule="auto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>Handtekening: …………………………………………………………………………</w:t>
      </w:r>
    </w:p>
    <w:p w14:paraId="15DE94B4" w14:textId="77777777" w:rsidR="00A92F09" w:rsidRPr="003B1138" w:rsidRDefault="00A92F09" w:rsidP="003B1138">
      <w:pPr>
        <w:spacing w:line="360" w:lineRule="auto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 xml:space="preserve">U kunt dit formulier per post sturen </w:t>
      </w:r>
      <w:r w:rsidR="000337F9">
        <w:rPr>
          <w:rFonts w:ascii="Verdana" w:hAnsi="Verdana"/>
          <w:sz w:val="18"/>
          <w:szCs w:val="18"/>
        </w:rPr>
        <w:t>naar</w:t>
      </w:r>
      <w:r w:rsidRPr="003B1138">
        <w:rPr>
          <w:rFonts w:ascii="Verdana" w:hAnsi="Verdana"/>
          <w:sz w:val="18"/>
          <w:szCs w:val="18"/>
        </w:rPr>
        <w:t xml:space="preserve"> </w:t>
      </w:r>
      <w:r w:rsidR="002020DC">
        <w:rPr>
          <w:rFonts w:ascii="Verdana" w:hAnsi="Verdana"/>
          <w:sz w:val="18"/>
          <w:szCs w:val="18"/>
        </w:rPr>
        <w:t>g</w:t>
      </w:r>
      <w:r w:rsidRPr="003B1138">
        <w:rPr>
          <w:rFonts w:ascii="Verdana" w:hAnsi="Verdana"/>
          <w:sz w:val="18"/>
          <w:szCs w:val="18"/>
        </w:rPr>
        <w:t xml:space="preserve">emeente Zundert, Postbus 10.001, 4880 GA Zundert of mailen naar </w:t>
      </w:r>
      <w:hyperlink r:id="rId10" w:history="1">
        <w:r w:rsidRPr="003B1138">
          <w:rPr>
            <w:rStyle w:val="Hyperlink"/>
            <w:rFonts w:ascii="Verdana" w:hAnsi="Verdana"/>
            <w:sz w:val="18"/>
            <w:szCs w:val="18"/>
          </w:rPr>
          <w:t>gemeente@zundert.nl</w:t>
        </w:r>
      </w:hyperlink>
      <w:r w:rsidRPr="003B1138">
        <w:rPr>
          <w:rFonts w:ascii="Verdana" w:hAnsi="Verdana"/>
          <w:sz w:val="18"/>
          <w:szCs w:val="18"/>
        </w:rPr>
        <w:t xml:space="preserve"> .</w:t>
      </w:r>
    </w:p>
    <w:p w14:paraId="16FB7630" w14:textId="77777777" w:rsidR="00A43288" w:rsidRPr="003B1138" w:rsidRDefault="00A43288" w:rsidP="003B1138">
      <w:pPr>
        <w:spacing w:line="360" w:lineRule="auto"/>
        <w:rPr>
          <w:rFonts w:ascii="Verdana" w:hAnsi="Verdana"/>
          <w:sz w:val="18"/>
          <w:szCs w:val="18"/>
        </w:rPr>
      </w:pPr>
    </w:p>
    <w:p w14:paraId="47F1DD23" w14:textId="77777777" w:rsidR="00A43288" w:rsidRPr="003B1138" w:rsidRDefault="00C1178F" w:rsidP="003B1138">
      <w:pPr>
        <w:spacing w:line="360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Toelichting:</w:t>
      </w:r>
    </w:p>
    <w:p w14:paraId="24BD6F6B" w14:textId="77777777" w:rsidR="00CA35A2" w:rsidRPr="003B1138" w:rsidRDefault="00CA35A2" w:rsidP="003B1138">
      <w:pPr>
        <w:pStyle w:val="Geenafstand"/>
        <w:spacing w:line="360" w:lineRule="auto"/>
        <w:jc w:val="both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>Wegen die niet afgesloten mogen worden bij een vergunningsvrij evenement zijn:</w:t>
      </w:r>
    </w:p>
    <w:p w14:paraId="12681E56" w14:textId="77777777" w:rsidR="00CA35A2" w:rsidRPr="003B1138" w:rsidRDefault="00CA35A2" w:rsidP="003B1138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 xml:space="preserve">Wegen gelegen binnen de bebouwde kom met hogere snelheden dan 30 km p/u, zijnde bestempeld als ontsluitingswegen, te weten de Sint Bavostraat en </w:t>
      </w:r>
      <w:proofErr w:type="spellStart"/>
      <w:r w:rsidRPr="003B1138">
        <w:rPr>
          <w:rFonts w:ascii="Verdana" w:hAnsi="Verdana"/>
          <w:sz w:val="18"/>
          <w:szCs w:val="18"/>
        </w:rPr>
        <w:t>Ettenseweg</w:t>
      </w:r>
      <w:proofErr w:type="spellEnd"/>
      <w:r w:rsidRPr="003B1138">
        <w:rPr>
          <w:rFonts w:ascii="Verdana" w:hAnsi="Verdana"/>
          <w:sz w:val="18"/>
          <w:szCs w:val="18"/>
        </w:rPr>
        <w:t xml:space="preserve"> door Rijsbergen, de Bredaseweg, Molenstraat en </w:t>
      </w:r>
      <w:proofErr w:type="spellStart"/>
      <w:r w:rsidRPr="003B1138">
        <w:rPr>
          <w:rFonts w:ascii="Verdana" w:hAnsi="Verdana"/>
          <w:sz w:val="18"/>
          <w:szCs w:val="18"/>
        </w:rPr>
        <w:t>Wernhoutseweg</w:t>
      </w:r>
      <w:proofErr w:type="spellEnd"/>
      <w:r w:rsidRPr="003B1138">
        <w:rPr>
          <w:rFonts w:ascii="Verdana" w:hAnsi="Verdana"/>
          <w:sz w:val="18"/>
          <w:szCs w:val="18"/>
        </w:rPr>
        <w:t xml:space="preserve"> (ten noorden van Wernhout), </w:t>
      </w:r>
      <w:proofErr w:type="spellStart"/>
      <w:r w:rsidRPr="003B1138">
        <w:rPr>
          <w:rFonts w:ascii="Verdana" w:hAnsi="Verdana"/>
          <w:sz w:val="18"/>
          <w:szCs w:val="18"/>
        </w:rPr>
        <w:t>Hofdreef</w:t>
      </w:r>
      <w:proofErr w:type="spellEnd"/>
      <w:r w:rsidRPr="003B1138">
        <w:rPr>
          <w:rFonts w:ascii="Verdana" w:hAnsi="Verdana"/>
          <w:sz w:val="18"/>
          <w:szCs w:val="18"/>
        </w:rPr>
        <w:t>, Prinsenstraat en Leeuwerikstraat;</w:t>
      </w:r>
    </w:p>
    <w:p w14:paraId="3F608124" w14:textId="77777777" w:rsidR="00CA35A2" w:rsidRPr="003B1138" w:rsidRDefault="00CA35A2" w:rsidP="003B1138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B1138">
        <w:rPr>
          <w:rFonts w:ascii="Verdana" w:hAnsi="Verdana"/>
          <w:sz w:val="18"/>
          <w:szCs w:val="18"/>
        </w:rPr>
        <w:t xml:space="preserve">De navolgende erftoegangswegen type I: Willem </w:t>
      </w:r>
      <w:proofErr w:type="spellStart"/>
      <w:r w:rsidRPr="003B1138">
        <w:rPr>
          <w:rFonts w:ascii="Verdana" w:hAnsi="Verdana"/>
          <w:sz w:val="18"/>
          <w:szCs w:val="18"/>
        </w:rPr>
        <w:t>Passtoorsstraat</w:t>
      </w:r>
      <w:proofErr w:type="spellEnd"/>
      <w:r w:rsidRPr="003B1138">
        <w:rPr>
          <w:rFonts w:ascii="Verdana" w:hAnsi="Verdana"/>
          <w:sz w:val="18"/>
          <w:szCs w:val="18"/>
        </w:rPr>
        <w:t xml:space="preserve">, Veldstraat, Beukenlaan, Caspar Damstraat, gedeelte van de Eikenlaan, Vincent van Goghstraat, Industrieweg, </w:t>
      </w:r>
      <w:proofErr w:type="spellStart"/>
      <w:r w:rsidRPr="003B1138">
        <w:rPr>
          <w:rFonts w:ascii="Verdana" w:hAnsi="Verdana"/>
          <w:sz w:val="18"/>
          <w:szCs w:val="18"/>
        </w:rPr>
        <w:t>Wildertsedijk</w:t>
      </w:r>
      <w:proofErr w:type="spellEnd"/>
      <w:r w:rsidRPr="003B1138">
        <w:rPr>
          <w:rFonts w:ascii="Verdana" w:hAnsi="Verdana"/>
          <w:sz w:val="18"/>
          <w:szCs w:val="18"/>
        </w:rPr>
        <w:t xml:space="preserve">, </w:t>
      </w:r>
      <w:proofErr w:type="spellStart"/>
      <w:r w:rsidRPr="003B1138">
        <w:rPr>
          <w:rFonts w:ascii="Verdana" w:hAnsi="Verdana"/>
          <w:sz w:val="18"/>
          <w:szCs w:val="18"/>
        </w:rPr>
        <w:t>Kapellekestraat</w:t>
      </w:r>
      <w:proofErr w:type="spellEnd"/>
      <w:r w:rsidRPr="003B1138">
        <w:rPr>
          <w:rFonts w:ascii="Verdana" w:hAnsi="Verdana"/>
          <w:sz w:val="18"/>
          <w:szCs w:val="18"/>
        </w:rPr>
        <w:t xml:space="preserve">, Klein </w:t>
      </w:r>
      <w:proofErr w:type="spellStart"/>
      <w:r w:rsidRPr="003B1138">
        <w:rPr>
          <w:rFonts w:ascii="Verdana" w:hAnsi="Verdana"/>
          <w:sz w:val="18"/>
          <w:szCs w:val="18"/>
        </w:rPr>
        <w:t>Zundertseweg</w:t>
      </w:r>
      <w:proofErr w:type="spellEnd"/>
      <w:r w:rsidRPr="003B1138">
        <w:rPr>
          <w:rFonts w:ascii="Verdana" w:hAnsi="Verdana"/>
          <w:sz w:val="18"/>
          <w:szCs w:val="18"/>
        </w:rPr>
        <w:t>, Pastoor van Vessemstraat, Berkenring en Berkenlaan in de kernen Zundert en Klein Zundert,</w:t>
      </w:r>
      <w:r w:rsidR="00ED7190">
        <w:rPr>
          <w:rFonts w:ascii="Verdana" w:hAnsi="Verdana"/>
          <w:sz w:val="18"/>
          <w:szCs w:val="18"/>
        </w:rPr>
        <w:t xml:space="preserve"> </w:t>
      </w:r>
      <w:r w:rsidRPr="003B1138">
        <w:rPr>
          <w:rFonts w:ascii="Verdana" w:hAnsi="Verdana"/>
          <w:sz w:val="18"/>
          <w:szCs w:val="18"/>
        </w:rPr>
        <w:t xml:space="preserve">de </w:t>
      </w:r>
      <w:proofErr w:type="spellStart"/>
      <w:r w:rsidRPr="003B1138">
        <w:rPr>
          <w:rFonts w:ascii="Verdana" w:hAnsi="Verdana"/>
          <w:sz w:val="18"/>
          <w:szCs w:val="18"/>
        </w:rPr>
        <w:t>Wernhoutseweg</w:t>
      </w:r>
      <w:proofErr w:type="spellEnd"/>
      <w:r w:rsidRPr="003B1138">
        <w:rPr>
          <w:rFonts w:ascii="Verdana" w:hAnsi="Verdana"/>
          <w:sz w:val="18"/>
          <w:szCs w:val="18"/>
        </w:rPr>
        <w:t xml:space="preserve"> in de kern Wernhout, de </w:t>
      </w:r>
      <w:proofErr w:type="spellStart"/>
      <w:r w:rsidRPr="003B1138">
        <w:rPr>
          <w:rFonts w:ascii="Verdana" w:hAnsi="Verdana"/>
          <w:sz w:val="18"/>
          <w:szCs w:val="18"/>
        </w:rPr>
        <w:t>Nieuwmoerseweg</w:t>
      </w:r>
      <w:proofErr w:type="spellEnd"/>
      <w:r w:rsidRPr="003B1138">
        <w:rPr>
          <w:rFonts w:ascii="Verdana" w:hAnsi="Verdana"/>
          <w:sz w:val="18"/>
          <w:szCs w:val="18"/>
        </w:rPr>
        <w:t xml:space="preserve">, </w:t>
      </w:r>
      <w:proofErr w:type="spellStart"/>
      <w:r w:rsidRPr="003B1138">
        <w:rPr>
          <w:rFonts w:ascii="Verdana" w:hAnsi="Verdana"/>
          <w:sz w:val="18"/>
          <w:szCs w:val="18"/>
        </w:rPr>
        <w:t>Achtmaalseweg</w:t>
      </w:r>
      <w:proofErr w:type="spellEnd"/>
      <w:r w:rsidRPr="003B1138">
        <w:rPr>
          <w:rFonts w:ascii="Verdana" w:hAnsi="Verdana"/>
          <w:sz w:val="18"/>
          <w:szCs w:val="18"/>
        </w:rPr>
        <w:t xml:space="preserve"> en </w:t>
      </w:r>
      <w:proofErr w:type="spellStart"/>
      <w:r w:rsidRPr="003B1138">
        <w:rPr>
          <w:rFonts w:ascii="Verdana" w:hAnsi="Verdana"/>
          <w:sz w:val="18"/>
          <w:szCs w:val="18"/>
        </w:rPr>
        <w:t>Buntweg</w:t>
      </w:r>
      <w:proofErr w:type="spellEnd"/>
      <w:r w:rsidRPr="003B1138">
        <w:rPr>
          <w:rFonts w:ascii="Verdana" w:hAnsi="Verdana"/>
          <w:sz w:val="18"/>
          <w:szCs w:val="18"/>
        </w:rPr>
        <w:t xml:space="preserve"> in de kern Achtmaal en de Waterman, </w:t>
      </w:r>
      <w:proofErr w:type="spellStart"/>
      <w:r w:rsidRPr="003B1138">
        <w:rPr>
          <w:rFonts w:ascii="Verdana" w:hAnsi="Verdana"/>
          <w:sz w:val="18"/>
          <w:szCs w:val="18"/>
        </w:rPr>
        <w:t>Laguitensebaan</w:t>
      </w:r>
      <w:proofErr w:type="spellEnd"/>
      <w:r w:rsidRPr="003B1138">
        <w:rPr>
          <w:rFonts w:ascii="Verdana" w:hAnsi="Verdana"/>
          <w:sz w:val="18"/>
          <w:szCs w:val="18"/>
        </w:rPr>
        <w:t>, Gommersstraat, Koningin Julianastraat, Risten en Hogestraat in de kern Rijsbergen;</w:t>
      </w:r>
    </w:p>
    <w:p w14:paraId="744708E2" w14:textId="77777777" w:rsidR="003B1138" w:rsidRPr="003B1138" w:rsidRDefault="00CA35A2" w:rsidP="003B634F">
      <w:pPr>
        <w:pStyle w:val="Geenafstand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D3EE3">
        <w:rPr>
          <w:rFonts w:ascii="Verdana" w:hAnsi="Verdana"/>
          <w:sz w:val="18"/>
          <w:szCs w:val="18"/>
        </w:rPr>
        <w:t>Wegen buiten de bebouwde kom.</w:t>
      </w:r>
    </w:p>
    <w:sectPr w:rsidR="003B1138" w:rsidRPr="003B1138" w:rsidSect="00E936FF">
      <w:footerReference w:type="default" r:id="rId11"/>
      <w:pgSz w:w="11906" w:h="16838"/>
      <w:pgMar w:top="15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6A36" w14:textId="77777777" w:rsidR="00C271F4" w:rsidRDefault="00C271F4" w:rsidP="00DF5BCD">
      <w:pPr>
        <w:spacing w:after="0" w:line="240" w:lineRule="auto"/>
      </w:pPr>
      <w:r>
        <w:separator/>
      </w:r>
    </w:p>
  </w:endnote>
  <w:endnote w:type="continuationSeparator" w:id="0">
    <w:p w14:paraId="0FB45D7D" w14:textId="77777777" w:rsidR="00C271F4" w:rsidRDefault="00C271F4" w:rsidP="00D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75284"/>
      <w:docPartObj>
        <w:docPartGallery w:val="Page Numbers (Bottom of Page)"/>
        <w:docPartUnique/>
      </w:docPartObj>
    </w:sdtPr>
    <w:sdtEndPr/>
    <w:sdtContent>
      <w:sdt>
        <w:sdtPr>
          <w:id w:val="1612017251"/>
          <w:docPartObj>
            <w:docPartGallery w:val="Page Numbers (Top of Page)"/>
            <w:docPartUnique/>
          </w:docPartObj>
        </w:sdtPr>
        <w:sdtEndPr/>
        <w:sdtContent>
          <w:p w14:paraId="7F847906" w14:textId="77777777" w:rsidR="003B1138" w:rsidRDefault="003B1138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6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6E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3C9C7" w14:textId="77777777" w:rsidR="00DF5BCD" w:rsidRDefault="00DF5B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CBAF" w14:textId="77777777" w:rsidR="00C271F4" w:rsidRDefault="00C271F4" w:rsidP="00DF5BCD">
      <w:pPr>
        <w:spacing w:after="0" w:line="240" w:lineRule="auto"/>
      </w:pPr>
      <w:r>
        <w:separator/>
      </w:r>
    </w:p>
  </w:footnote>
  <w:footnote w:type="continuationSeparator" w:id="0">
    <w:p w14:paraId="0AF4FF55" w14:textId="77777777" w:rsidR="00C271F4" w:rsidRDefault="00C271F4" w:rsidP="00DF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93C"/>
    <w:multiLevelType w:val="hybridMultilevel"/>
    <w:tmpl w:val="21F63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D2D"/>
    <w:multiLevelType w:val="hybridMultilevel"/>
    <w:tmpl w:val="EE7CD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B52F9"/>
    <w:multiLevelType w:val="hybridMultilevel"/>
    <w:tmpl w:val="8D92A086"/>
    <w:lvl w:ilvl="0" w:tplc="0413000F">
      <w:start w:val="1"/>
      <w:numFmt w:val="decimal"/>
      <w:lvlText w:val="%1."/>
      <w:lvlJc w:val="left"/>
      <w:pPr>
        <w:ind w:left="39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698" w:hanging="360"/>
      </w:pPr>
    </w:lvl>
    <w:lvl w:ilvl="2" w:tplc="0413001B" w:tentative="1">
      <w:start w:val="1"/>
      <w:numFmt w:val="lowerRoman"/>
      <w:lvlText w:val="%3."/>
      <w:lvlJc w:val="right"/>
      <w:pPr>
        <w:ind w:left="5418" w:hanging="180"/>
      </w:pPr>
    </w:lvl>
    <w:lvl w:ilvl="3" w:tplc="0413000F" w:tentative="1">
      <w:start w:val="1"/>
      <w:numFmt w:val="decimal"/>
      <w:lvlText w:val="%4."/>
      <w:lvlJc w:val="left"/>
      <w:pPr>
        <w:ind w:left="6138" w:hanging="360"/>
      </w:pPr>
    </w:lvl>
    <w:lvl w:ilvl="4" w:tplc="04130019" w:tentative="1">
      <w:start w:val="1"/>
      <w:numFmt w:val="lowerLetter"/>
      <w:lvlText w:val="%5."/>
      <w:lvlJc w:val="left"/>
      <w:pPr>
        <w:ind w:left="6858" w:hanging="360"/>
      </w:pPr>
    </w:lvl>
    <w:lvl w:ilvl="5" w:tplc="0413001B" w:tentative="1">
      <w:start w:val="1"/>
      <w:numFmt w:val="lowerRoman"/>
      <w:lvlText w:val="%6."/>
      <w:lvlJc w:val="right"/>
      <w:pPr>
        <w:ind w:left="7578" w:hanging="180"/>
      </w:pPr>
    </w:lvl>
    <w:lvl w:ilvl="6" w:tplc="0413000F" w:tentative="1">
      <w:start w:val="1"/>
      <w:numFmt w:val="decimal"/>
      <w:lvlText w:val="%7."/>
      <w:lvlJc w:val="left"/>
      <w:pPr>
        <w:ind w:left="8298" w:hanging="360"/>
      </w:pPr>
    </w:lvl>
    <w:lvl w:ilvl="7" w:tplc="04130019" w:tentative="1">
      <w:start w:val="1"/>
      <w:numFmt w:val="lowerLetter"/>
      <w:lvlText w:val="%8."/>
      <w:lvlJc w:val="left"/>
      <w:pPr>
        <w:ind w:left="9018" w:hanging="360"/>
      </w:pPr>
    </w:lvl>
    <w:lvl w:ilvl="8" w:tplc="0413001B" w:tentative="1">
      <w:start w:val="1"/>
      <w:numFmt w:val="lowerRoman"/>
      <w:lvlText w:val="%9."/>
      <w:lvlJc w:val="right"/>
      <w:pPr>
        <w:ind w:left="97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3D"/>
    <w:rsid w:val="000337F9"/>
    <w:rsid w:val="000A45AD"/>
    <w:rsid w:val="000A6B55"/>
    <w:rsid w:val="000A7BB1"/>
    <w:rsid w:val="000E11A2"/>
    <w:rsid w:val="000E65D2"/>
    <w:rsid w:val="00107235"/>
    <w:rsid w:val="001227D3"/>
    <w:rsid w:val="00137F14"/>
    <w:rsid w:val="00173CBA"/>
    <w:rsid w:val="002006FD"/>
    <w:rsid w:val="002020DC"/>
    <w:rsid w:val="0021004D"/>
    <w:rsid w:val="00244864"/>
    <w:rsid w:val="00247F28"/>
    <w:rsid w:val="0029274F"/>
    <w:rsid w:val="00296FBA"/>
    <w:rsid w:val="002C50B5"/>
    <w:rsid w:val="003057C3"/>
    <w:rsid w:val="00310180"/>
    <w:rsid w:val="00331DB9"/>
    <w:rsid w:val="003642B3"/>
    <w:rsid w:val="00373C3F"/>
    <w:rsid w:val="00395BB7"/>
    <w:rsid w:val="003B1138"/>
    <w:rsid w:val="003B634F"/>
    <w:rsid w:val="004050EF"/>
    <w:rsid w:val="00414978"/>
    <w:rsid w:val="00424FF2"/>
    <w:rsid w:val="004453F1"/>
    <w:rsid w:val="0045421E"/>
    <w:rsid w:val="00454384"/>
    <w:rsid w:val="004750E2"/>
    <w:rsid w:val="004B2BDA"/>
    <w:rsid w:val="004F5EBA"/>
    <w:rsid w:val="00506E40"/>
    <w:rsid w:val="005265A8"/>
    <w:rsid w:val="00536941"/>
    <w:rsid w:val="00543CCD"/>
    <w:rsid w:val="00546FF0"/>
    <w:rsid w:val="00547097"/>
    <w:rsid w:val="0058613D"/>
    <w:rsid w:val="005A129B"/>
    <w:rsid w:val="005C2C4E"/>
    <w:rsid w:val="005D3EE3"/>
    <w:rsid w:val="005D4478"/>
    <w:rsid w:val="005F1C94"/>
    <w:rsid w:val="005F61DE"/>
    <w:rsid w:val="006011BF"/>
    <w:rsid w:val="006031D2"/>
    <w:rsid w:val="00605963"/>
    <w:rsid w:val="00606C0A"/>
    <w:rsid w:val="0064110A"/>
    <w:rsid w:val="006639CD"/>
    <w:rsid w:val="00687DE7"/>
    <w:rsid w:val="006B7CEB"/>
    <w:rsid w:val="006D20F5"/>
    <w:rsid w:val="00705EB8"/>
    <w:rsid w:val="00743BEB"/>
    <w:rsid w:val="007C11D8"/>
    <w:rsid w:val="007C5F2D"/>
    <w:rsid w:val="007E21DA"/>
    <w:rsid w:val="00804CE3"/>
    <w:rsid w:val="00865461"/>
    <w:rsid w:val="00915FB5"/>
    <w:rsid w:val="00925CB8"/>
    <w:rsid w:val="00962261"/>
    <w:rsid w:val="009775BD"/>
    <w:rsid w:val="00995EB2"/>
    <w:rsid w:val="009A3D2A"/>
    <w:rsid w:val="009C2DF8"/>
    <w:rsid w:val="00A43288"/>
    <w:rsid w:val="00A547BA"/>
    <w:rsid w:val="00A647E7"/>
    <w:rsid w:val="00A92F09"/>
    <w:rsid w:val="00AA04F1"/>
    <w:rsid w:val="00AA4B41"/>
    <w:rsid w:val="00AB0F07"/>
    <w:rsid w:val="00AB3B07"/>
    <w:rsid w:val="00AC5A80"/>
    <w:rsid w:val="00AF22D9"/>
    <w:rsid w:val="00AF73B3"/>
    <w:rsid w:val="00B05B6C"/>
    <w:rsid w:val="00B35F73"/>
    <w:rsid w:val="00B82A27"/>
    <w:rsid w:val="00B84A3D"/>
    <w:rsid w:val="00B956E9"/>
    <w:rsid w:val="00BA015F"/>
    <w:rsid w:val="00BB0BCC"/>
    <w:rsid w:val="00BB590D"/>
    <w:rsid w:val="00BF336B"/>
    <w:rsid w:val="00C1178F"/>
    <w:rsid w:val="00C271F4"/>
    <w:rsid w:val="00C74982"/>
    <w:rsid w:val="00CA1497"/>
    <w:rsid w:val="00CA35A2"/>
    <w:rsid w:val="00CD1762"/>
    <w:rsid w:val="00D03BDA"/>
    <w:rsid w:val="00D23B35"/>
    <w:rsid w:val="00D33352"/>
    <w:rsid w:val="00D5517D"/>
    <w:rsid w:val="00D92ABF"/>
    <w:rsid w:val="00D975AE"/>
    <w:rsid w:val="00DA2FCF"/>
    <w:rsid w:val="00DC4757"/>
    <w:rsid w:val="00DF5BCD"/>
    <w:rsid w:val="00E760A8"/>
    <w:rsid w:val="00E936FF"/>
    <w:rsid w:val="00EA0F96"/>
    <w:rsid w:val="00EB6F15"/>
    <w:rsid w:val="00ED580E"/>
    <w:rsid w:val="00ED7190"/>
    <w:rsid w:val="00EE02FA"/>
    <w:rsid w:val="00F17770"/>
    <w:rsid w:val="00F20791"/>
    <w:rsid w:val="00F6088E"/>
    <w:rsid w:val="00F711FD"/>
    <w:rsid w:val="00FC07A4"/>
    <w:rsid w:val="00FD6D1C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23FD"/>
  <w15:docId w15:val="{223CBBB9-C481-47AA-B95A-7E876FE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8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92F0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5BCD"/>
  </w:style>
  <w:style w:type="paragraph" w:styleId="Voettekst">
    <w:name w:val="footer"/>
    <w:basedOn w:val="Standaard"/>
    <w:link w:val="VoettekstChar"/>
    <w:uiPriority w:val="99"/>
    <w:unhideWhenUsed/>
    <w:rsid w:val="00D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5BCD"/>
  </w:style>
  <w:style w:type="paragraph" w:styleId="Lijstalinea">
    <w:name w:val="List Paragraph"/>
    <w:basedOn w:val="Standaard"/>
    <w:uiPriority w:val="34"/>
    <w:qFormat/>
    <w:rsid w:val="00D92AB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A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BB1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CA35A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936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36F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36F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36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36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ndert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meente@zunder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nde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Linda Bax</cp:lastModifiedBy>
  <cp:revision>2</cp:revision>
  <cp:lastPrinted>2020-02-13T12:15:00Z</cp:lastPrinted>
  <dcterms:created xsi:type="dcterms:W3CDTF">2022-09-02T08:32:00Z</dcterms:created>
  <dcterms:modified xsi:type="dcterms:W3CDTF">2022-09-02T08:32:00Z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OBJECTYPE">
    <vt:lpwstr>S</vt:lpwstr>
  </property>
  <property fmtid="{D5CDD505-2E9C-101B-9397-08002B2CF9AE}" pid="3" name="CORSA_GUID">
    <vt:lpwstr>ac0dba9d-8dfe-81ac-6d14-1770f421b3ce</vt:lpwstr>
  </property>
  <property fmtid="{D5CDD505-2E9C-101B-9397-08002B2CF9AE}" pid="4" name="CORSA_OBJECTTYPE">
    <vt:lpwstr>S</vt:lpwstr>
  </property>
  <property fmtid="{D5CDD505-2E9C-101B-9397-08002B2CF9AE}" pid="5" name="CORSA_OBJECTID">
    <vt:lpwstr>ZD20033778</vt:lpwstr>
  </property>
  <property fmtid="{D5CDD505-2E9C-101B-9397-08002B2CF9AE}" pid="6" name="CORSA_VERSION">
    <vt:lpwstr>3</vt:lpwstr>
  </property>
</Properties>
</file>